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430"/>
      </w:tblGrid>
      <w:tr w:rsidR="00A36101" w:rsidRPr="00A77428" w:rsidTr="00B50794">
        <w:trPr>
          <w:trHeight w:val="652"/>
        </w:trPr>
        <w:tc>
          <w:tcPr>
            <w:tcW w:w="6430" w:type="dxa"/>
          </w:tcPr>
          <w:p w:rsidR="00A36101" w:rsidRPr="00A36101" w:rsidRDefault="00A36101" w:rsidP="00B50794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428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 w:rsidRPr="00A36101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</w:p>
          <w:p w:rsidR="00A36101" w:rsidRPr="00A36101" w:rsidRDefault="00A36101" w:rsidP="00B50794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101">
              <w:rPr>
                <w:rFonts w:ascii="Times New Roman" w:eastAsia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A36101" w:rsidRPr="00A36101" w:rsidRDefault="00A36101" w:rsidP="00B50794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101">
              <w:rPr>
                <w:rFonts w:ascii="Times New Roman" w:eastAsia="Times New Roman" w:hAnsi="Times New Roman"/>
                <w:sz w:val="24"/>
                <w:szCs w:val="24"/>
              </w:rPr>
              <w:t xml:space="preserve">СОБОЛЕВСКИЙ СЕЛЬСОВЕТ </w:t>
            </w:r>
          </w:p>
          <w:p w:rsidR="00A36101" w:rsidRPr="00A36101" w:rsidRDefault="00A36101" w:rsidP="00B50794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101">
              <w:rPr>
                <w:rFonts w:ascii="Times New Roman" w:eastAsia="Times New Roman" w:hAnsi="Times New Roman"/>
                <w:sz w:val="24"/>
                <w:szCs w:val="24"/>
              </w:rPr>
              <w:t xml:space="preserve">      ПЕРВОМАЙСКОГО РАЙОНА</w:t>
            </w:r>
          </w:p>
          <w:p w:rsidR="00A36101" w:rsidRPr="00A36101" w:rsidRDefault="00A36101" w:rsidP="00B50794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101">
              <w:rPr>
                <w:rFonts w:ascii="Times New Roman" w:eastAsia="Times New Roman" w:hAnsi="Times New Roman"/>
                <w:sz w:val="24"/>
                <w:szCs w:val="24"/>
              </w:rPr>
              <w:t xml:space="preserve">       ОРЕНБУРГСКОЙ ОБЛАСТИ</w:t>
            </w:r>
          </w:p>
          <w:p w:rsidR="00A36101" w:rsidRPr="00A36101" w:rsidRDefault="00A36101" w:rsidP="00B50794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6101" w:rsidRPr="00A36101" w:rsidRDefault="00A36101" w:rsidP="00B50794">
            <w:pPr>
              <w:spacing w:after="0" w:line="0" w:lineRule="atLeast"/>
              <w:ind w:left="708" w:hanging="7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10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ПОСТАНОВЛЕНИЕ</w:t>
            </w:r>
          </w:p>
          <w:p w:rsidR="00A36101" w:rsidRPr="00A77428" w:rsidRDefault="00A36101" w:rsidP="00B507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7428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</w:t>
            </w:r>
          </w:p>
          <w:p w:rsidR="00A36101" w:rsidRPr="00A77428" w:rsidRDefault="00A36101" w:rsidP="00B507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6101" w:rsidRPr="00A77428" w:rsidRDefault="00A36101" w:rsidP="00B507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</w:t>
            </w:r>
            <w:r w:rsidRPr="00A774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  <w:r w:rsidRPr="00A77428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3   </w:t>
            </w:r>
            <w:r w:rsidRPr="00A77428">
              <w:rPr>
                <w:rFonts w:ascii="Times New Roman" w:eastAsia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A77428">
              <w:rPr>
                <w:rFonts w:ascii="Times New Roman" w:eastAsia="Times New Roman" w:hAnsi="Times New Roman"/>
                <w:sz w:val="28"/>
                <w:szCs w:val="28"/>
              </w:rPr>
              <w:t>-п</w:t>
            </w:r>
          </w:p>
        </w:tc>
      </w:tr>
      <w:tr w:rsidR="00A36101" w:rsidRPr="00A77428" w:rsidTr="00B50794">
        <w:trPr>
          <w:trHeight w:val="652"/>
        </w:trPr>
        <w:tc>
          <w:tcPr>
            <w:tcW w:w="6430" w:type="dxa"/>
          </w:tcPr>
          <w:p w:rsidR="00A36101" w:rsidRPr="00A77428" w:rsidRDefault="00A36101" w:rsidP="00B50794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36101" w:rsidRPr="00A77428" w:rsidRDefault="00A36101" w:rsidP="00A3610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77428">
        <w:rPr>
          <w:rFonts w:ascii="Times New Roman" w:eastAsia="Times New Roman" w:hAnsi="Times New Roman"/>
          <w:sz w:val="28"/>
          <w:szCs w:val="28"/>
        </w:rPr>
        <w:t xml:space="preserve">О внесении изменений в постановление </w:t>
      </w:r>
    </w:p>
    <w:p w:rsidR="00A36101" w:rsidRPr="00A77428" w:rsidRDefault="00A36101" w:rsidP="00A3610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№59-п от 31.12</w:t>
      </w:r>
      <w:r w:rsidRPr="00A77428">
        <w:rPr>
          <w:rFonts w:ascii="Times New Roman" w:eastAsia="Times New Roman" w:hAnsi="Times New Roman"/>
          <w:sz w:val="28"/>
          <w:szCs w:val="28"/>
        </w:rPr>
        <w:t>.201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A77428">
        <w:rPr>
          <w:rFonts w:ascii="Times New Roman" w:eastAsia="Times New Roman" w:hAnsi="Times New Roman"/>
          <w:sz w:val="28"/>
          <w:szCs w:val="28"/>
        </w:rPr>
        <w:t xml:space="preserve"> «О принятии имущества </w:t>
      </w:r>
    </w:p>
    <w:p w:rsidR="00A77428" w:rsidRDefault="00A36101" w:rsidP="00A7742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77428">
        <w:rPr>
          <w:rFonts w:ascii="Times New Roman" w:eastAsia="Times New Roman" w:hAnsi="Times New Roman"/>
          <w:sz w:val="28"/>
          <w:szCs w:val="28"/>
        </w:rPr>
        <w:t>в  муниципальную собственность и казну»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36101" w:rsidRPr="00A77428" w:rsidRDefault="00A36101" w:rsidP="00A7742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F73E0" w:rsidRPr="003F73E0" w:rsidRDefault="003F73E0" w:rsidP="003F73E0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3F73E0">
        <w:rPr>
          <w:rFonts w:ascii="Times New Roman" w:eastAsia="Times New Roman" w:hAnsi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</w:t>
      </w:r>
      <w:hyperlink r:id="rId8" w:history="1">
        <w:r w:rsidRPr="003F73E0">
          <w:rPr>
            <w:rFonts w:ascii="Times New Roman" w:eastAsia="Times New Roman" w:hAnsi="Times New Roman"/>
            <w:sz w:val="28"/>
            <w:szCs w:val="28"/>
          </w:rPr>
          <w:t>приказом</w:t>
        </w:r>
      </w:hyperlink>
      <w:r w:rsidRPr="003F73E0">
        <w:rPr>
          <w:rFonts w:ascii="Times New Roman" w:eastAsia="Times New Roman" w:hAnsi="Times New Roman"/>
          <w:sz w:val="28"/>
          <w:szCs w:val="28"/>
        </w:rPr>
        <w:t xml:space="preserve"> Минэкономразвития России от 30.08.2011 N 424 "Об утверждении порядка ведения органами местного самоуправления реестров муниципального имущества" и руководствуясь </w:t>
      </w:r>
      <w:hyperlink r:id="rId9" w:history="1">
        <w:r w:rsidRPr="003F73E0">
          <w:rPr>
            <w:rFonts w:ascii="Times New Roman" w:eastAsia="Times New Roman" w:hAnsi="Times New Roman"/>
            <w:sz w:val="28"/>
            <w:szCs w:val="28"/>
          </w:rPr>
          <w:t>Уставом</w:t>
        </w:r>
      </w:hyperlink>
      <w:r w:rsidRPr="003F73E0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Соболевский  сельсовет Первомайского района Оренбургской области</w:t>
      </w:r>
    </w:p>
    <w:p w:rsidR="00A77428" w:rsidRPr="00A36101" w:rsidRDefault="00A77428" w:rsidP="00A774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36101">
        <w:rPr>
          <w:rFonts w:ascii="Times New Roman" w:eastAsia="Times New Roman" w:hAnsi="Times New Roman"/>
          <w:sz w:val="24"/>
          <w:szCs w:val="24"/>
        </w:rPr>
        <w:t>ПОСТАНОВЛЯЮ:</w:t>
      </w:r>
    </w:p>
    <w:p w:rsidR="003461A3" w:rsidRDefault="00A36101" w:rsidP="00A774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1.</w:t>
      </w:r>
      <w:r w:rsidR="003F73E0">
        <w:rPr>
          <w:rFonts w:ascii="Times New Roman" w:eastAsia="Times New Roman" w:hAnsi="Times New Roman"/>
          <w:sz w:val="28"/>
          <w:szCs w:val="28"/>
        </w:rPr>
        <w:t>Приложение к постановлению  №59-п от 31.12</w:t>
      </w:r>
      <w:r w:rsidR="00A77428" w:rsidRPr="00A77428">
        <w:rPr>
          <w:rFonts w:ascii="Times New Roman" w:eastAsia="Times New Roman" w:hAnsi="Times New Roman"/>
          <w:sz w:val="28"/>
          <w:szCs w:val="28"/>
        </w:rPr>
        <w:t>.201</w:t>
      </w:r>
      <w:r w:rsidR="003F73E0">
        <w:rPr>
          <w:rFonts w:ascii="Times New Roman" w:eastAsia="Times New Roman" w:hAnsi="Times New Roman"/>
          <w:sz w:val="28"/>
          <w:szCs w:val="28"/>
        </w:rPr>
        <w:t>9</w:t>
      </w:r>
      <w:r w:rsidR="00A77428" w:rsidRPr="00A77428">
        <w:rPr>
          <w:rFonts w:ascii="Times New Roman" w:eastAsia="Times New Roman" w:hAnsi="Times New Roman"/>
          <w:sz w:val="28"/>
          <w:szCs w:val="28"/>
        </w:rPr>
        <w:t xml:space="preserve"> «О принятии имущества в  муниципальную собственность и казну» изложит</w:t>
      </w:r>
      <w:r w:rsidR="003461A3">
        <w:rPr>
          <w:rFonts w:ascii="Times New Roman" w:eastAsia="Times New Roman" w:hAnsi="Times New Roman"/>
          <w:sz w:val="28"/>
          <w:szCs w:val="28"/>
        </w:rPr>
        <w:t>ь в новой редакции</w:t>
      </w:r>
      <w:proofErr w:type="gramStart"/>
      <w:r w:rsidR="003461A3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</w:p>
    <w:p w:rsidR="00A77428" w:rsidRPr="00A77428" w:rsidRDefault="00A77428" w:rsidP="00A774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77428">
        <w:rPr>
          <w:rFonts w:ascii="Times New Roman" w:eastAsia="Times New Roman" w:hAnsi="Times New Roman"/>
          <w:sz w:val="28"/>
          <w:szCs w:val="28"/>
        </w:rPr>
        <w:t xml:space="preserve">  </w:t>
      </w:r>
      <w:r w:rsidR="003F73E0">
        <w:rPr>
          <w:rFonts w:ascii="Times New Roman" w:eastAsia="Times New Roman" w:hAnsi="Times New Roman"/>
          <w:sz w:val="28"/>
          <w:szCs w:val="28"/>
        </w:rPr>
        <w:t>2</w:t>
      </w:r>
      <w:r w:rsidRPr="00A77428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A77428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A77428">
        <w:rPr>
          <w:rFonts w:ascii="Times New Roman" w:eastAsia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A77428" w:rsidRPr="00A77428" w:rsidRDefault="003F73E0" w:rsidP="00A7742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3.</w:t>
      </w:r>
      <w:r w:rsidR="00A77428" w:rsidRPr="00A77428">
        <w:rPr>
          <w:rFonts w:ascii="Times New Roman" w:eastAsia="Times New Roman" w:hAnsi="Times New Roman"/>
          <w:sz w:val="28"/>
          <w:szCs w:val="28"/>
        </w:rPr>
        <w:t xml:space="preserve">Настоящее постановление  вступает в силу со дня подписания.  </w:t>
      </w:r>
    </w:p>
    <w:p w:rsidR="00A77428" w:rsidRPr="00A77428" w:rsidRDefault="00A77428" w:rsidP="00A7742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36101" w:rsidRDefault="00A36101" w:rsidP="00A7742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77428" w:rsidRPr="00A77428" w:rsidRDefault="00A77428" w:rsidP="00A7742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77428">
        <w:rPr>
          <w:rFonts w:ascii="Times New Roman" w:eastAsia="Times New Roman" w:hAnsi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</w:p>
    <w:p w:rsidR="00A77428" w:rsidRPr="00A77428" w:rsidRDefault="00A77428" w:rsidP="00A7742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A77428" w:rsidRPr="00A77428" w:rsidSect="004D23B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</w:rPr>
        <w:t>Соболевский</w:t>
      </w:r>
      <w:r w:rsidRPr="00A77428">
        <w:rPr>
          <w:rFonts w:ascii="Times New Roman" w:eastAsia="Times New Roman" w:hAnsi="Times New Roman"/>
          <w:sz w:val="28"/>
          <w:szCs w:val="28"/>
        </w:rPr>
        <w:t xml:space="preserve"> сельсовет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 w:rsidR="00A36101"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Н.А.Мартынов</w:t>
      </w:r>
      <w:proofErr w:type="spellEnd"/>
      <w:r w:rsidRPr="00A77428"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="003F73E0">
        <w:rPr>
          <w:rFonts w:ascii="Times New Roman" w:eastAsia="Times New Roman" w:hAnsi="Times New Roman"/>
          <w:sz w:val="28"/>
          <w:szCs w:val="28"/>
        </w:rPr>
        <w:t xml:space="preserve">                    </w:t>
      </w:r>
    </w:p>
    <w:p w:rsidR="00A77428" w:rsidRPr="00A77428" w:rsidRDefault="00A77428" w:rsidP="00A7742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  <w:sectPr w:rsidR="00A77428" w:rsidRPr="00A77428" w:rsidSect="004D23B9">
          <w:type w:val="continuous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A36101" w:rsidRPr="00A36101" w:rsidRDefault="00A36101" w:rsidP="00A36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A36101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</w:p>
    <w:p w:rsidR="00A36101" w:rsidRPr="00A36101" w:rsidRDefault="00A36101" w:rsidP="00A36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A36101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к  постановлению главы</w:t>
      </w:r>
    </w:p>
    <w:p w:rsidR="00A36101" w:rsidRPr="00A36101" w:rsidRDefault="00A36101" w:rsidP="00A36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A36101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</w:p>
    <w:p w:rsidR="00A36101" w:rsidRPr="00A36101" w:rsidRDefault="00A36101" w:rsidP="00A36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A36101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Соболевский  сельсовет</w:t>
      </w:r>
    </w:p>
    <w:p w:rsidR="00A36101" w:rsidRPr="00A36101" w:rsidRDefault="00A36101" w:rsidP="00A36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A36101">
        <w:rPr>
          <w:rFonts w:ascii="Times New Roman" w:eastAsia="Times New Roman" w:hAnsi="Times New Roman"/>
          <w:sz w:val="28"/>
          <w:szCs w:val="28"/>
        </w:rPr>
        <w:t>Первомайского района</w:t>
      </w:r>
    </w:p>
    <w:p w:rsidR="00A36101" w:rsidRPr="00A36101" w:rsidRDefault="00A36101" w:rsidP="00A36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A36101">
        <w:rPr>
          <w:rFonts w:ascii="Times New Roman" w:eastAsia="Times New Roman" w:hAnsi="Times New Roman"/>
          <w:sz w:val="28"/>
          <w:szCs w:val="28"/>
        </w:rPr>
        <w:t xml:space="preserve">Оренбургской области </w:t>
      </w:r>
    </w:p>
    <w:p w:rsidR="00A77428" w:rsidRDefault="00A36101" w:rsidP="00A36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A36101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от </w:t>
      </w:r>
      <w:r>
        <w:rPr>
          <w:rFonts w:ascii="Times New Roman" w:eastAsia="Times New Roman" w:hAnsi="Times New Roman"/>
          <w:sz w:val="28"/>
          <w:szCs w:val="28"/>
        </w:rPr>
        <w:t>18</w:t>
      </w:r>
      <w:r w:rsidRPr="00A36101">
        <w:rPr>
          <w:rFonts w:ascii="Times New Roman" w:eastAsia="Times New Roman" w:hAnsi="Times New Roman"/>
          <w:sz w:val="28"/>
          <w:szCs w:val="28"/>
        </w:rPr>
        <w:t xml:space="preserve">.01.2023   № 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A36101">
        <w:rPr>
          <w:rFonts w:ascii="Times New Roman" w:eastAsia="Times New Roman" w:hAnsi="Times New Roman"/>
          <w:sz w:val="28"/>
          <w:szCs w:val="28"/>
        </w:rPr>
        <w:t>–п</w:t>
      </w:r>
    </w:p>
    <w:p w:rsidR="000D435F" w:rsidRDefault="000D435F" w:rsidP="000D435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Реестр муниципального имущества муниципального образования Соболевский сельсовет Первомайского района Оренбургской области</w:t>
      </w:r>
      <w:r>
        <w:rPr>
          <w:rFonts w:ascii="Times New Roman" w:hAnsi="Times New Roman"/>
          <w:b/>
          <w:sz w:val="28"/>
          <w:szCs w:val="28"/>
        </w:rPr>
        <w:t xml:space="preserve">  на 01.02.2023 г.</w:t>
      </w:r>
    </w:p>
    <w:p w:rsidR="000D435F" w:rsidRDefault="000D435F" w:rsidP="000D435F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1.    </w:t>
      </w:r>
      <w:proofErr w:type="gramStart"/>
      <w:r>
        <w:rPr>
          <w:rFonts w:ascii="Times New Roman" w:hAnsi="Times New Roman"/>
          <w:b/>
          <w:sz w:val="28"/>
          <w:szCs w:val="28"/>
        </w:rPr>
        <w:t>Недвижимое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имущества</w:t>
      </w:r>
    </w:p>
    <w:p w:rsidR="000D435F" w:rsidRDefault="000D435F" w:rsidP="000D435F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u w:val="single"/>
          <w:lang w:eastAsia="en-US"/>
        </w:rPr>
        <w:t>ЗЕМЕЛЬНЫЕ УЧАСТКИ.</w:t>
      </w:r>
    </w:p>
    <w:p w:rsidR="000D435F" w:rsidRDefault="000D435F" w:rsidP="000D435F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tbl>
      <w:tblPr>
        <w:tblStyle w:val="1"/>
        <w:tblW w:w="14985" w:type="dxa"/>
        <w:tblLayout w:type="fixed"/>
        <w:tblLook w:val="04A0" w:firstRow="1" w:lastRow="0" w:firstColumn="1" w:lastColumn="0" w:noHBand="0" w:noVBand="1"/>
      </w:tblPr>
      <w:tblGrid>
        <w:gridCol w:w="539"/>
        <w:gridCol w:w="1663"/>
        <w:gridCol w:w="2356"/>
        <w:gridCol w:w="1643"/>
        <w:gridCol w:w="1841"/>
        <w:gridCol w:w="1134"/>
        <w:gridCol w:w="1700"/>
        <w:gridCol w:w="1984"/>
        <w:gridCol w:w="2125"/>
      </w:tblGrid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Нименова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идентификационный номер объекта учета в реестре муниципального имущества 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Адрес 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место положение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площадь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Категория земель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вид ограничения (обременения) объекта (аренда, безвозмездное пользование, сервитут)</w:t>
            </w: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085.1.0001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56:22:1103001:160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ул.Гагарина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085.1.0002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56:22:11004001:954</w:t>
            </w:r>
          </w:p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ул.Советская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085.1.0003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56:22:0000000:2245</w:t>
            </w:r>
          </w:p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ул.Ташкентская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085.1.0004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56:22:1104001:952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ул.Молодежная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2221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085.1.0005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56:22:1104001:949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оболево,ул.Речная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085.1.0006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56:22:1104001:951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ул.Колхозный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переулок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085.1.0007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56:22:1104001:953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ул.Чапаевская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3605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085.1.0008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56:22:1104001:956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3406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Земли населенных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Муниципальная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085.1.0009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ул.Школьная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оболево,ул.Казахстанская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085.1.0011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56:22:1104001:885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оболево,ул.Гагарина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Земельный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085.1.0012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01:886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С.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оболево,ул.Комсомольская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774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Земли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Муниципальн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085.1.0013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56:22:1101001:316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есопитомнику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085.1.0014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56:22:1103001:162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ул.Молодежная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085.1.0015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56:22:0000000:2247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ул.Степная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1781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56:22:1101001:318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ул.Садовая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56:22:1101001:315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ул.Мирная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085.1.0018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56:22:1101001:314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ул.Молодежная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085.1.0019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56:22:1101001:317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56:22:1103001:161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Садовая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Hlk523486778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56:22:1104001:938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оболево,под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скважиной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085.1.0022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56:22:1103001:155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,под водопроводом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085.1.0023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56:22:1113001:33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есопитомник</w:t>
            </w:r>
            <w:proofErr w:type="spellEnd"/>
          </w:p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,под  резервуаром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085.1.0026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56:22:1105001:21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 под скважиной пить. воды.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085.1.0024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56:22:1113001:32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есопитом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под скважиной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976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085.1.0027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56:22:0000000:2176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сочный,з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/участок под водопроводом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085.1.0029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56:22:1104001:937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под водопроводом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56:22:1103001:156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под скважиной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085.1.0028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56:22:1105001:20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под резервуаром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56:22:0000000:2178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под водопроводом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bookmarkEnd w:id="0"/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085.1.0031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56:22:1106001:73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085.1.0032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56:22:1106001:72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4571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Земли особо охраняемых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085.1.0034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56:22:1108001:58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13509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085.1.0033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56:22:1105001:26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085.1.0035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56:22:1108001:59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кладбище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9369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085.1.0036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12517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Земли особо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Муниципальная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085.1.0037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56:22:1104001;973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оболево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085.1.0040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56:22:1104001:1010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оболево</w:t>
            </w:r>
            <w:proofErr w:type="spellEnd"/>
          </w:p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земельный участок расположен в центральной части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кадастрового</w:t>
            </w:r>
            <w:proofErr w:type="gramEnd"/>
          </w:p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квартала 56:22:1104001</w:t>
            </w:r>
          </w:p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1212+/-12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Земельный участок,</w:t>
            </w:r>
          </w:p>
          <w:p w:rsidR="000D435F" w:rsidRDefault="000D435F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085.1.0038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56:22:1110007:233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Российская Федерация, Оренбургская область, Первомайский район, земельный участок расположен в центральной части кадастрового квартала 56:22:1110007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shd w:val="clear" w:color="auto" w:fill="FFFFFF"/>
                <w:lang w:eastAsia="en-US"/>
              </w:rPr>
              <w:t>758920+/-7623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земли сельскохозяйственного назначения;</w:t>
            </w:r>
          </w:p>
          <w:p w:rsidR="000D435F" w:rsidRDefault="000D435F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разрешенное использование: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сельскохозяйственное использование</w:t>
            </w:r>
          </w:p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085.1.0039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56:22:0000000:3274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Российская Федерация, Оренбургская область, Первомайский район, земельный участок расположен в южной части кадастрового квартала 56:22:0000000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shd w:val="clear" w:color="auto" w:fill="FFFFFF"/>
                <w:lang w:eastAsia="en-US"/>
              </w:rPr>
              <w:t>2965080+/-15067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земли сельскохозяйственного назначения;</w:t>
            </w:r>
          </w:p>
          <w:p w:rsidR="000D435F" w:rsidRDefault="000D435F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разрешенное использование: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сельскохозяйственное использование</w:t>
            </w:r>
          </w:p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shd w:val="clear" w:color="auto" w:fill="FFFFFF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D435F" w:rsidRDefault="000D435F" w:rsidP="000D435F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0D435F" w:rsidRDefault="000D435F" w:rsidP="000D435F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u w:val="single"/>
          <w:lang w:eastAsia="en-US"/>
        </w:rPr>
        <w:t>ЗДАНИЯ, ПОМЕЩЕНИЯ</w:t>
      </w:r>
    </w:p>
    <w:p w:rsidR="000D435F" w:rsidRDefault="000D435F" w:rsidP="000D435F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tbl>
      <w:tblPr>
        <w:tblStyle w:val="1"/>
        <w:tblW w:w="14985" w:type="dxa"/>
        <w:tblLayout w:type="fixed"/>
        <w:tblLook w:val="04A0" w:firstRow="1" w:lastRow="0" w:firstColumn="1" w:lastColumn="0" w:noHBand="0" w:noVBand="1"/>
      </w:tblPr>
      <w:tblGrid>
        <w:gridCol w:w="539"/>
        <w:gridCol w:w="1663"/>
        <w:gridCol w:w="2356"/>
        <w:gridCol w:w="1643"/>
        <w:gridCol w:w="1841"/>
        <w:gridCol w:w="1134"/>
        <w:gridCol w:w="1700"/>
        <w:gridCol w:w="1984"/>
        <w:gridCol w:w="2125"/>
      </w:tblGrid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идентификационный номер объекта учета в реестре муниципального имущества 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Адрес 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место положение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площадь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назначение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вид ограничения (обременения) объекта (аренда, безвозмездное пользование)</w:t>
            </w: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Сельский дом культуры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010.2.0002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56:22:1104001:978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ул.Комсомольская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Нежилое 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Клуб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011.2.0001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56:22:1101001:325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ул.Набережная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241,1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Нежилое 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D435F" w:rsidRDefault="000D435F" w:rsidP="000D435F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0D435F" w:rsidRDefault="000D435F" w:rsidP="000D435F">
      <w:pPr>
        <w:spacing w:after="0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0D435F" w:rsidRDefault="000D435F" w:rsidP="000D435F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u w:val="single"/>
          <w:lang w:eastAsia="en-US"/>
        </w:rPr>
        <w:t>СООРУЖЕНИЯ</w:t>
      </w:r>
    </w:p>
    <w:p w:rsidR="000D435F" w:rsidRDefault="000D435F" w:rsidP="000D435F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tbl>
      <w:tblPr>
        <w:tblStyle w:val="2"/>
        <w:tblW w:w="14985" w:type="dxa"/>
        <w:tblLayout w:type="fixed"/>
        <w:tblLook w:val="04A0" w:firstRow="1" w:lastRow="0" w:firstColumn="1" w:lastColumn="0" w:noHBand="0" w:noVBand="1"/>
      </w:tblPr>
      <w:tblGrid>
        <w:gridCol w:w="540"/>
        <w:gridCol w:w="1663"/>
        <w:gridCol w:w="2157"/>
        <w:gridCol w:w="1700"/>
        <w:gridCol w:w="1700"/>
        <w:gridCol w:w="1983"/>
        <w:gridCol w:w="1417"/>
        <w:gridCol w:w="1842"/>
        <w:gridCol w:w="1983"/>
      </w:tblGrid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идентификационный номер объекта учета в реестре муниципального имущества 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Адрес 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место положение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вид ограничения (обременения) объекта (аренда, безвозмездное пользование)</w:t>
            </w: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0D435F" w:rsidTr="000D435F">
        <w:trPr>
          <w:trHeight w:val="20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Братская могила красноармейцев, погибших 1918-1919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в боях за станицу Соболевскую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вомайский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возле дома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Сооружения культуры и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Скважина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011.3.0003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Водопровод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011.3.0007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оболево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Резервуар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011.3.0006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56:22:1113001:34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есопитомник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Скважина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011.3.0004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56:22:1113001:35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есопитомник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Водопровод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011.3.0005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56:22:0000000:2180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Резервуар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011.3.0008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56:22:1105001:22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Оренбургская область,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сочный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Водопровод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011.3.0009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56:22:0000000:2181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сочный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Скважина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011.3.0002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56:22:1105001:23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сочный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Скважина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011.3.0010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56:22:1105001:23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тепнянка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Водопрово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011.3.0011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56:22:11030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01:158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Оренбургск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тепнянка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Муниципаль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56:22:0000000:2250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Первомайский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ул. Ташкентская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Первомайский район, с. Соболево,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оветская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Первомайский район,</w:t>
            </w:r>
          </w:p>
          <w:p w:rsidR="000D435F" w:rsidRDefault="000D43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с. Соболево,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Казахстанск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Первомайский район, </w:t>
            </w:r>
          </w:p>
          <w:p w:rsidR="000D435F" w:rsidRDefault="000D43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с. Соболево,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Речная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область. Первомайский район, с. Соболево,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Школьная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Первомайский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ул. Садовая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Первомайский район, с. Соболево, ул. Чапаевская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1085110000000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56:22:11040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01:963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Оренбургск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ая область, Первомайский район, с. Соболево, ул. Колхозный переулок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Муниципаль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Первомайский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с. Соболево, ул. Молодежная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56:22:1103001:163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Оренбургская область, Первомайский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ул. Садовая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56:22:1103001:164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Первомайский район,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ул. Молодежная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56:22:1101001:323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Первомайский район,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ул. Набережная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56:22:1101001:320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Оренбургская область, Первомайский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п. Лесопитомник, ул. Садовая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56:22:1101001:321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Первомайский район 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ул. Молодежная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1085110000000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56:22:11010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01:319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Оренбургск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ая область, Первомайский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п. Лесопитомник, ул. Мирная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Муниципаль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56:22:1101001:322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Первомайский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п. Лесопитомник, ул. Гагарина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56:22:0000000:2251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Первомайский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Осочный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ул. Степная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56:22:1103001:165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Первомайский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ул.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Гагарина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56:22:1104001:885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Первомайский район 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ул. Гагарина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56:22:1103001:886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Первомайский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с. Соболево, ул. Комсомольская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D435F" w:rsidRDefault="000D435F" w:rsidP="000D435F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0D435F" w:rsidRDefault="000D435F" w:rsidP="000D435F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0D435F" w:rsidRDefault="000D435F" w:rsidP="000D435F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Раздел 2.    Движимое имущество</w:t>
      </w:r>
    </w:p>
    <w:tbl>
      <w:tblPr>
        <w:tblStyle w:val="a3"/>
        <w:tblW w:w="0" w:type="auto"/>
        <w:tblInd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8"/>
      </w:tblGrid>
      <w:tr w:rsidR="000D435F" w:rsidTr="000D435F">
        <w:tc>
          <w:tcPr>
            <w:tcW w:w="3518" w:type="dxa"/>
          </w:tcPr>
          <w:p w:rsidR="000D435F" w:rsidRDefault="000D43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tbl>
      <w:tblPr>
        <w:tblStyle w:val="2"/>
        <w:tblW w:w="14985" w:type="dxa"/>
        <w:tblLayout w:type="fixed"/>
        <w:tblLook w:val="04A0" w:firstRow="1" w:lastRow="0" w:firstColumn="1" w:lastColumn="0" w:noHBand="0" w:noVBand="1"/>
      </w:tblPr>
      <w:tblGrid>
        <w:gridCol w:w="540"/>
        <w:gridCol w:w="1663"/>
        <w:gridCol w:w="2157"/>
        <w:gridCol w:w="1700"/>
        <w:gridCol w:w="1700"/>
        <w:gridCol w:w="1983"/>
        <w:gridCol w:w="3259"/>
        <w:gridCol w:w="1983"/>
      </w:tblGrid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1" w:name="Par189"/>
            <w:bookmarkEnd w:id="1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идентификационный номер объекта учета в реестре муниципального имущества муниципальног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 образования Соболевский сельсовет Первомайского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марка, модель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год изготовления)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государственный регистрационный знак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вид ограничения (обременения) объекта (аренда, безвозмездное пользование)</w:t>
            </w: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0D435F" w:rsidTr="000D435F">
        <w:trPr>
          <w:trHeight w:val="20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Автомобиль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LADA-210740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013.5.0002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LADA-210740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Р952АВ56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Автомобиль</w:t>
            </w:r>
          </w:p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УАЗ -22069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013.5.0001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УАЗ-22069(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ассажирское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М690РА56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Автомобиль ИЖ-2717-230 Фургон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10134020000003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ИЖ-2717-230 Фургон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Н057КО56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435F" w:rsidTr="000D43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Автобус ПАЗ 32053870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012.5.0013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Автобус ПАЗ 32053870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С012ТА56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F" w:rsidRDefault="000D43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D435F" w:rsidRDefault="000D435F" w:rsidP="000D435F"/>
    <w:p w:rsidR="00A36101" w:rsidRPr="00A36101" w:rsidRDefault="00A36101" w:rsidP="00A36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bookmarkStart w:id="2" w:name="_GoBack"/>
      <w:bookmarkEnd w:id="2"/>
    </w:p>
    <w:sectPr w:rsidR="00A36101" w:rsidRPr="00A36101" w:rsidSect="009C00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E50" w:rsidRDefault="006E4E50">
      <w:pPr>
        <w:spacing w:after="0" w:line="240" w:lineRule="auto"/>
      </w:pPr>
      <w:r>
        <w:separator/>
      </w:r>
    </w:p>
  </w:endnote>
  <w:endnote w:type="continuationSeparator" w:id="0">
    <w:p w:rsidR="006E4E50" w:rsidRDefault="006E4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160" w:rsidRDefault="006E4E5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160" w:rsidRDefault="006E4E5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160" w:rsidRDefault="006E4E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E50" w:rsidRDefault="006E4E50">
      <w:pPr>
        <w:spacing w:after="0" w:line="240" w:lineRule="auto"/>
      </w:pPr>
      <w:r>
        <w:separator/>
      </w:r>
    </w:p>
  </w:footnote>
  <w:footnote w:type="continuationSeparator" w:id="0">
    <w:p w:rsidR="006E4E50" w:rsidRDefault="006E4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160" w:rsidRDefault="006E4E5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160" w:rsidRDefault="006E4E5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160" w:rsidRDefault="006E4E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11853"/>
    <w:multiLevelType w:val="hybridMultilevel"/>
    <w:tmpl w:val="0CD6A878"/>
    <w:lvl w:ilvl="0" w:tplc="19124380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C1"/>
    <w:rsid w:val="000D435F"/>
    <w:rsid w:val="00101A63"/>
    <w:rsid w:val="001309B9"/>
    <w:rsid w:val="00333FD6"/>
    <w:rsid w:val="003461A3"/>
    <w:rsid w:val="003F73E0"/>
    <w:rsid w:val="0052607B"/>
    <w:rsid w:val="005404C5"/>
    <w:rsid w:val="00541FEC"/>
    <w:rsid w:val="005A39F6"/>
    <w:rsid w:val="006E4E50"/>
    <w:rsid w:val="007A137F"/>
    <w:rsid w:val="007B06BB"/>
    <w:rsid w:val="007C7676"/>
    <w:rsid w:val="008A3FA9"/>
    <w:rsid w:val="008A4B89"/>
    <w:rsid w:val="009B3DC9"/>
    <w:rsid w:val="009C00FA"/>
    <w:rsid w:val="00A123DE"/>
    <w:rsid w:val="00A36101"/>
    <w:rsid w:val="00A77428"/>
    <w:rsid w:val="00BC16F2"/>
    <w:rsid w:val="00C74B92"/>
    <w:rsid w:val="00CB65AA"/>
    <w:rsid w:val="00D25CE9"/>
    <w:rsid w:val="00D715C1"/>
    <w:rsid w:val="00F572E2"/>
    <w:rsid w:val="00FA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F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0F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9C00FA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9C00FA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74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A774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A774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A7742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F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0F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9C00FA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9C00FA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74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A774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A774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A7742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CC3D9127437EEF1674671DD275C28A75CB8B2CC01E54DCD17B5C6BD9v3PC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CC3D9127437EEF16747910C4199F8E74C2D629C516578C8A2407368E35ADAFvEP7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2733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dcterms:created xsi:type="dcterms:W3CDTF">2021-01-13T16:46:00Z</dcterms:created>
  <dcterms:modified xsi:type="dcterms:W3CDTF">2023-01-31T11:04:00Z</dcterms:modified>
</cp:coreProperties>
</file>